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669E2" w14:textId="51238B99" w:rsidR="007959E7" w:rsidRPr="007959E7" w:rsidRDefault="007959E7" w:rsidP="007959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Cambria" w:eastAsia="Times New Roman" w:hAnsi="Cambria" w:cs="Times New Roman"/>
          <w:color w:val="000000"/>
          <w:sz w:val="20"/>
          <w:szCs w:val="20"/>
          <w:lang w:eastAsia="hr-HR"/>
        </w:rPr>
      </w:pPr>
      <w:r w:rsidRPr="007959E7">
        <w:rPr>
          <w:rFonts w:ascii="Cambria" w:eastAsia="Times New Roman" w:hAnsi="Cambria" w:cs="Times New Roman"/>
          <w:color w:val="000000"/>
          <w:sz w:val="20"/>
          <w:szCs w:val="20"/>
          <w:lang w:eastAsia="hr-HR"/>
        </w:rPr>
        <w:t xml:space="preserve">                              </w:t>
      </w:r>
      <w:r w:rsidRPr="007959E7">
        <w:rPr>
          <w:rFonts w:ascii="Cambria" w:eastAsia="Times New Roman" w:hAnsi="Cambria" w:cs="Times New Roman"/>
          <w:noProof/>
          <w:color w:val="000000"/>
          <w:sz w:val="20"/>
          <w:szCs w:val="20"/>
          <w:lang w:eastAsia="hr-HR"/>
        </w:rPr>
        <w:drawing>
          <wp:inline distT="0" distB="0" distL="0" distR="0" wp14:anchorId="2E6E72BE" wp14:editId="5E34A27C">
            <wp:extent cx="620980" cy="790575"/>
            <wp:effectExtent l="0" t="0" r="8255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600" cy="793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0190">
        <w:rPr>
          <w:rFonts w:ascii="Cambria" w:eastAsia="Times New Roman" w:hAnsi="Cambria" w:cs="Times New Roman"/>
          <w:color w:val="000000"/>
          <w:sz w:val="20"/>
          <w:szCs w:val="20"/>
          <w:lang w:eastAsia="hr-HR"/>
        </w:rPr>
        <w:t xml:space="preserve">                                                                                                               </w:t>
      </w:r>
      <w:r w:rsidR="00B70190">
        <w:rPr>
          <w:rFonts w:ascii="Cambria" w:eastAsia="Times New Roman" w:hAnsi="Cambria" w:cs="Times New Roman"/>
          <w:noProof/>
          <w:color w:val="000000"/>
          <w:sz w:val="20"/>
          <w:szCs w:val="20"/>
          <w:lang w:eastAsia="hr-HR"/>
        </w:rPr>
        <w:drawing>
          <wp:inline distT="0" distB="0" distL="0" distR="0" wp14:anchorId="13699199" wp14:editId="6C41A3C8">
            <wp:extent cx="828675" cy="828675"/>
            <wp:effectExtent l="0" t="0" r="9525" b="9525"/>
            <wp:docPr id="2077721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721950" name="Picture 207772195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E90420" w14:textId="77777777" w:rsidR="007959E7" w:rsidRPr="007959E7" w:rsidRDefault="007959E7" w:rsidP="007959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Cs w:val="20"/>
          <w:lang w:eastAsia="hr-HR"/>
        </w:rPr>
      </w:pPr>
      <w:r w:rsidRPr="007959E7">
        <w:rPr>
          <w:rFonts w:ascii="Times New Roman" w:eastAsia="Times New Roman" w:hAnsi="Times New Roman" w:cs="Times New Roman"/>
          <w:b/>
          <w:color w:val="000000"/>
          <w:szCs w:val="20"/>
          <w:lang w:eastAsia="hr-HR"/>
        </w:rPr>
        <w:t xml:space="preserve">           REPUBLIKA HRVATSKA</w:t>
      </w:r>
    </w:p>
    <w:p w14:paraId="1E503796" w14:textId="77777777" w:rsidR="007959E7" w:rsidRPr="007959E7" w:rsidRDefault="007959E7" w:rsidP="007959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Cs w:val="20"/>
          <w:lang w:eastAsia="hr-HR"/>
        </w:rPr>
      </w:pPr>
      <w:r w:rsidRPr="007959E7">
        <w:rPr>
          <w:rFonts w:ascii="Times New Roman" w:eastAsia="Times New Roman" w:hAnsi="Times New Roman" w:cs="Times New Roman"/>
          <w:noProof/>
          <w:color w:val="000000"/>
          <w:szCs w:val="20"/>
          <w:lang w:eastAsia="hr-HR"/>
        </w:rPr>
        <w:drawing>
          <wp:anchor distT="0" distB="0" distL="114300" distR="114300" simplePos="0" relativeHeight="251659264" behindDoc="1" locked="0" layoutInCell="1" allowOverlap="1" wp14:anchorId="244A697B" wp14:editId="55BD65E1">
            <wp:simplePos x="0" y="0"/>
            <wp:positionH relativeFrom="column">
              <wp:posOffset>0</wp:posOffset>
            </wp:positionH>
            <wp:positionV relativeFrom="paragraph">
              <wp:posOffset>170180</wp:posOffset>
            </wp:positionV>
            <wp:extent cx="311150" cy="400050"/>
            <wp:effectExtent l="0" t="0" r="0" b="0"/>
            <wp:wrapNone/>
            <wp:docPr id="4" name="Picture 2" descr="[Velika Kopanica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[Velika Kopanica]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59E7">
        <w:rPr>
          <w:rFonts w:ascii="Times New Roman" w:eastAsia="Times New Roman" w:hAnsi="Times New Roman" w:cs="Times New Roman"/>
          <w:b/>
          <w:color w:val="000000"/>
          <w:szCs w:val="20"/>
          <w:lang w:eastAsia="hr-HR"/>
        </w:rPr>
        <w:t xml:space="preserve">    BRODSKO – POSAVSKA ŽUPANIJA</w:t>
      </w:r>
    </w:p>
    <w:p w14:paraId="067147FE" w14:textId="77777777" w:rsidR="007959E7" w:rsidRPr="007959E7" w:rsidRDefault="007959E7" w:rsidP="007959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Cs w:val="20"/>
          <w:lang w:eastAsia="hr-HR"/>
        </w:rPr>
      </w:pPr>
      <w:r w:rsidRPr="007959E7">
        <w:rPr>
          <w:rFonts w:ascii="Times New Roman" w:eastAsia="Times New Roman" w:hAnsi="Times New Roman" w:cs="Times New Roman"/>
          <w:b/>
          <w:color w:val="000000"/>
          <w:szCs w:val="20"/>
          <w:lang w:eastAsia="hr-HR"/>
        </w:rPr>
        <w:t xml:space="preserve">            OPĆINA VELIKA KOPANICA</w:t>
      </w:r>
    </w:p>
    <w:p w14:paraId="42E38E3A" w14:textId="77777777" w:rsidR="007959E7" w:rsidRPr="007959E7" w:rsidRDefault="007959E7" w:rsidP="007959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b/>
          <w:color w:val="000000"/>
          <w:szCs w:val="20"/>
          <w:lang w:eastAsia="hr-HR"/>
        </w:rPr>
      </w:pPr>
      <w:r w:rsidRPr="007959E7">
        <w:rPr>
          <w:rFonts w:ascii="Times New Roman" w:eastAsia="Times New Roman" w:hAnsi="Times New Roman" w:cs="Times New Roman"/>
          <w:b/>
          <w:color w:val="000000"/>
          <w:szCs w:val="20"/>
          <w:lang w:eastAsia="hr-HR"/>
        </w:rPr>
        <w:t xml:space="preserve">                   Općinsko vijeće</w:t>
      </w:r>
    </w:p>
    <w:p w14:paraId="2ED40E54" w14:textId="77777777" w:rsidR="007959E7" w:rsidRPr="007959E7" w:rsidRDefault="007959E7" w:rsidP="007959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28250AC" w14:textId="65891903" w:rsidR="0049796D" w:rsidRPr="0049796D" w:rsidRDefault="0049796D" w:rsidP="0049796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9796D">
        <w:rPr>
          <w:rFonts w:ascii="Times New Roman" w:eastAsia="Calibri" w:hAnsi="Times New Roman" w:cs="Times New Roman"/>
          <w:sz w:val="24"/>
          <w:szCs w:val="24"/>
        </w:rPr>
        <w:t>KLASA: 400-0</w:t>
      </w:r>
      <w:r w:rsidR="00277324">
        <w:rPr>
          <w:rFonts w:ascii="Times New Roman" w:eastAsia="Calibri" w:hAnsi="Times New Roman" w:cs="Times New Roman"/>
          <w:sz w:val="24"/>
          <w:szCs w:val="24"/>
        </w:rPr>
        <w:t>1</w:t>
      </w:r>
      <w:r w:rsidRPr="0049796D">
        <w:rPr>
          <w:rFonts w:ascii="Times New Roman" w:eastAsia="Calibri" w:hAnsi="Times New Roman" w:cs="Times New Roman"/>
          <w:sz w:val="24"/>
          <w:szCs w:val="24"/>
        </w:rPr>
        <w:t>/2</w:t>
      </w:r>
      <w:r w:rsidR="00355A58">
        <w:rPr>
          <w:rFonts w:ascii="Times New Roman" w:eastAsia="Calibri" w:hAnsi="Times New Roman" w:cs="Times New Roman"/>
          <w:sz w:val="24"/>
          <w:szCs w:val="24"/>
        </w:rPr>
        <w:t>5</w:t>
      </w:r>
      <w:r w:rsidRPr="0049796D">
        <w:rPr>
          <w:rFonts w:ascii="Times New Roman" w:eastAsia="Calibri" w:hAnsi="Times New Roman" w:cs="Times New Roman"/>
          <w:sz w:val="24"/>
          <w:szCs w:val="24"/>
        </w:rPr>
        <w:t>-01/</w:t>
      </w:r>
      <w:r w:rsidR="00277324">
        <w:rPr>
          <w:rFonts w:ascii="Times New Roman" w:eastAsia="Calibri" w:hAnsi="Times New Roman" w:cs="Times New Roman"/>
          <w:sz w:val="24"/>
          <w:szCs w:val="24"/>
        </w:rPr>
        <w:t>09</w:t>
      </w:r>
    </w:p>
    <w:p w14:paraId="1C5DBAAA" w14:textId="00FEE6C6" w:rsidR="0049796D" w:rsidRPr="0049796D" w:rsidRDefault="0049796D" w:rsidP="0049796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9796D">
        <w:rPr>
          <w:rFonts w:ascii="Times New Roman" w:eastAsia="Calibri" w:hAnsi="Times New Roman" w:cs="Times New Roman"/>
          <w:sz w:val="24"/>
          <w:szCs w:val="24"/>
        </w:rPr>
        <w:t>URBROJ: 2178-12-01-2</w:t>
      </w:r>
      <w:r w:rsidR="00355A58">
        <w:rPr>
          <w:rFonts w:ascii="Times New Roman" w:eastAsia="Calibri" w:hAnsi="Times New Roman" w:cs="Times New Roman"/>
          <w:sz w:val="24"/>
          <w:szCs w:val="24"/>
        </w:rPr>
        <w:t>5</w:t>
      </w:r>
      <w:r w:rsidRPr="0049796D">
        <w:rPr>
          <w:rFonts w:ascii="Times New Roman" w:eastAsia="Calibri" w:hAnsi="Times New Roman" w:cs="Times New Roman"/>
          <w:sz w:val="24"/>
          <w:szCs w:val="24"/>
        </w:rPr>
        <w:t>-01</w:t>
      </w:r>
    </w:p>
    <w:p w14:paraId="52CEDFFA" w14:textId="1B799FF7" w:rsidR="0049796D" w:rsidRPr="0049796D" w:rsidRDefault="0049796D" w:rsidP="004979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796D">
        <w:rPr>
          <w:rFonts w:ascii="Times New Roman" w:eastAsia="Calibri" w:hAnsi="Times New Roman" w:cs="Times New Roman"/>
          <w:sz w:val="24"/>
          <w:szCs w:val="24"/>
        </w:rPr>
        <w:t xml:space="preserve">Velika Kopanica, </w:t>
      </w:r>
      <w:bookmarkStart w:id="0" w:name="_Hlk102555076"/>
      <w:r w:rsidR="00355A58">
        <w:rPr>
          <w:rFonts w:ascii="Times New Roman" w:eastAsia="Calibri" w:hAnsi="Times New Roman" w:cs="Times New Roman"/>
          <w:sz w:val="24"/>
          <w:szCs w:val="24"/>
        </w:rPr>
        <w:t xml:space="preserve">19. veljača </w:t>
      </w:r>
      <w:r w:rsidRPr="0049796D">
        <w:rPr>
          <w:rFonts w:ascii="Times New Roman" w:eastAsia="Calibri" w:hAnsi="Times New Roman" w:cs="Times New Roman"/>
          <w:sz w:val="24"/>
          <w:szCs w:val="24"/>
        </w:rPr>
        <w:t>202</w:t>
      </w:r>
      <w:bookmarkEnd w:id="0"/>
      <w:r w:rsidR="00355A58">
        <w:rPr>
          <w:rFonts w:ascii="Times New Roman" w:eastAsia="Calibri" w:hAnsi="Times New Roman" w:cs="Times New Roman"/>
          <w:sz w:val="24"/>
          <w:szCs w:val="24"/>
        </w:rPr>
        <w:t>5</w:t>
      </w:r>
      <w:r w:rsidRPr="0049796D">
        <w:rPr>
          <w:rFonts w:ascii="Times New Roman" w:eastAsia="Calibri" w:hAnsi="Times New Roman" w:cs="Times New Roman"/>
          <w:sz w:val="24"/>
          <w:szCs w:val="24"/>
        </w:rPr>
        <w:t>.g.</w:t>
      </w:r>
    </w:p>
    <w:p w14:paraId="32904869" w14:textId="77777777" w:rsidR="003911EB" w:rsidRDefault="003911EB" w:rsidP="006B5A63">
      <w:pPr>
        <w:pStyle w:val="Normal1"/>
        <w:spacing w:line="276" w:lineRule="auto"/>
        <w:ind w:firstLine="708"/>
        <w:jc w:val="both"/>
        <w:rPr>
          <w:sz w:val="24"/>
          <w:szCs w:val="24"/>
          <w:lang w:val="hr-HR"/>
        </w:rPr>
      </w:pPr>
    </w:p>
    <w:p w14:paraId="6436B7EA" w14:textId="0B425395" w:rsidR="00B8690D" w:rsidRDefault="00C029BB" w:rsidP="006D17EE">
      <w:pPr>
        <w:pStyle w:val="Normal1"/>
        <w:spacing w:line="276" w:lineRule="auto"/>
        <w:ind w:firstLine="708"/>
        <w:jc w:val="both"/>
        <w:rPr>
          <w:sz w:val="24"/>
          <w:szCs w:val="24"/>
          <w:lang w:val="hr-HR"/>
        </w:rPr>
      </w:pPr>
      <w:r w:rsidRPr="006B5A63">
        <w:rPr>
          <w:sz w:val="24"/>
          <w:szCs w:val="24"/>
          <w:lang w:val="hr-HR"/>
        </w:rPr>
        <w:t>Na temelju članka</w:t>
      </w:r>
      <w:r w:rsidR="007959E7">
        <w:rPr>
          <w:sz w:val="24"/>
          <w:szCs w:val="24"/>
          <w:lang w:val="hr-HR"/>
        </w:rPr>
        <w:t xml:space="preserve"> </w:t>
      </w:r>
      <w:r w:rsidR="006D17EE">
        <w:rPr>
          <w:sz w:val="24"/>
          <w:szCs w:val="24"/>
          <w:lang w:val="hr-HR"/>
        </w:rPr>
        <w:t>110</w:t>
      </w:r>
      <w:r w:rsidR="007959E7">
        <w:rPr>
          <w:sz w:val="24"/>
          <w:szCs w:val="24"/>
          <w:lang w:val="hr-HR"/>
        </w:rPr>
        <w:t>. Zakona o vatrogastvu („Narodne novine“ br.</w:t>
      </w:r>
      <w:r w:rsidR="006D17EE">
        <w:rPr>
          <w:sz w:val="24"/>
          <w:szCs w:val="24"/>
          <w:lang w:val="hr-HR"/>
        </w:rPr>
        <w:t xml:space="preserve"> 125/19</w:t>
      </w:r>
      <w:r w:rsidR="00FA620A">
        <w:rPr>
          <w:sz w:val="24"/>
          <w:szCs w:val="24"/>
          <w:lang w:val="hr-HR"/>
        </w:rPr>
        <w:t>, 114/22</w:t>
      </w:r>
      <w:r w:rsidR="007959E7">
        <w:rPr>
          <w:sz w:val="24"/>
          <w:szCs w:val="24"/>
          <w:lang w:val="hr-HR"/>
        </w:rPr>
        <w:t>), članka 72. Zakona o sustavu civilne zaštite („Narodne novine“ br. 82/15</w:t>
      </w:r>
      <w:r w:rsidR="006D17EE">
        <w:rPr>
          <w:sz w:val="24"/>
          <w:szCs w:val="24"/>
          <w:lang w:val="hr-HR"/>
        </w:rPr>
        <w:t>, 118/18</w:t>
      </w:r>
      <w:r w:rsidR="00FA620A">
        <w:rPr>
          <w:sz w:val="24"/>
          <w:szCs w:val="24"/>
          <w:lang w:val="hr-HR"/>
        </w:rPr>
        <w:t xml:space="preserve">, </w:t>
      </w:r>
      <w:r w:rsidR="006D17EE">
        <w:rPr>
          <w:sz w:val="24"/>
          <w:szCs w:val="24"/>
          <w:lang w:val="hr-HR"/>
        </w:rPr>
        <w:t>31/20</w:t>
      </w:r>
      <w:r w:rsidR="00FA620A">
        <w:rPr>
          <w:sz w:val="24"/>
          <w:szCs w:val="24"/>
          <w:lang w:val="hr-HR"/>
        </w:rPr>
        <w:t>, 20/21 i 114/22</w:t>
      </w:r>
      <w:r w:rsidR="007959E7">
        <w:rPr>
          <w:sz w:val="24"/>
          <w:szCs w:val="24"/>
          <w:lang w:val="hr-HR"/>
        </w:rPr>
        <w:t xml:space="preserve">) i </w:t>
      </w:r>
      <w:r w:rsidR="006D17EE" w:rsidRPr="002E23D9">
        <w:rPr>
          <w:sz w:val="24"/>
          <w:szCs w:val="24"/>
          <w:lang w:val="hr-HR"/>
        </w:rPr>
        <w:t>članka 48. Statuta Općine Velika Kopanica  („Službeni vjesnik Brodsko-posavske županije“ br. 4/20</w:t>
      </w:r>
      <w:r w:rsidR="00B70190">
        <w:rPr>
          <w:sz w:val="24"/>
          <w:szCs w:val="24"/>
          <w:lang w:val="hr-HR"/>
        </w:rPr>
        <w:t xml:space="preserve">, </w:t>
      </w:r>
      <w:r w:rsidR="0049796D">
        <w:rPr>
          <w:sz w:val="24"/>
          <w:szCs w:val="24"/>
          <w:lang w:val="hr-HR"/>
        </w:rPr>
        <w:t>11/21</w:t>
      </w:r>
      <w:r w:rsidR="00B70190">
        <w:rPr>
          <w:sz w:val="24"/>
          <w:szCs w:val="24"/>
          <w:lang w:val="hr-HR"/>
        </w:rPr>
        <w:t xml:space="preserve"> i 31/23</w:t>
      </w:r>
      <w:r w:rsidR="006D17EE" w:rsidRPr="002E23D9">
        <w:rPr>
          <w:sz w:val="24"/>
          <w:szCs w:val="24"/>
          <w:lang w:val="hr-HR"/>
        </w:rPr>
        <w:t xml:space="preserve">), načelnik Općine Velika Kopanica dana </w:t>
      </w:r>
      <w:r w:rsidR="00B70190">
        <w:rPr>
          <w:sz w:val="24"/>
          <w:szCs w:val="24"/>
          <w:lang w:val="hr-HR"/>
        </w:rPr>
        <w:t>19</w:t>
      </w:r>
      <w:r w:rsidR="006D17EE" w:rsidRPr="002E23D9">
        <w:rPr>
          <w:sz w:val="24"/>
          <w:szCs w:val="24"/>
          <w:lang w:val="hr-HR"/>
        </w:rPr>
        <w:t>.</w:t>
      </w:r>
      <w:r w:rsidR="00277324">
        <w:rPr>
          <w:sz w:val="24"/>
          <w:szCs w:val="24"/>
          <w:lang w:val="hr-HR"/>
        </w:rPr>
        <w:t xml:space="preserve"> </w:t>
      </w:r>
      <w:r w:rsidR="00B70190">
        <w:rPr>
          <w:sz w:val="24"/>
          <w:szCs w:val="24"/>
          <w:lang w:val="hr-HR"/>
        </w:rPr>
        <w:t>veljače</w:t>
      </w:r>
      <w:r w:rsidR="0049796D">
        <w:rPr>
          <w:sz w:val="24"/>
          <w:szCs w:val="24"/>
          <w:lang w:val="hr-HR"/>
        </w:rPr>
        <w:t xml:space="preserve"> </w:t>
      </w:r>
      <w:r w:rsidR="006D17EE" w:rsidRPr="002E23D9">
        <w:rPr>
          <w:sz w:val="24"/>
          <w:szCs w:val="24"/>
          <w:lang w:val="hr-HR"/>
        </w:rPr>
        <w:t>202</w:t>
      </w:r>
      <w:r w:rsidR="00B70190">
        <w:rPr>
          <w:sz w:val="24"/>
          <w:szCs w:val="24"/>
          <w:lang w:val="hr-HR"/>
        </w:rPr>
        <w:t>5</w:t>
      </w:r>
      <w:r w:rsidR="006D17EE" w:rsidRPr="002E23D9">
        <w:rPr>
          <w:sz w:val="24"/>
          <w:szCs w:val="24"/>
          <w:lang w:val="hr-HR"/>
        </w:rPr>
        <w:t>. godine, donosi</w:t>
      </w:r>
    </w:p>
    <w:p w14:paraId="223A68B2" w14:textId="77777777" w:rsidR="006D17EE" w:rsidRDefault="006D17EE" w:rsidP="006D17EE">
      <w:pPr>
        <w:pStyle w:val="Normal1"/>
        <w:spacing w:line="276" w:lineRule="auto"/>
        <w:ind w:firstLine="708"/>
        <w:jc w:val="both"/>
        <w:rPr>
          <w:sz w:val="24"/>
          <w:szCs w:val="24"/>
          <w:lang w:val="hr-HR"/>
        </w:rPr>
      </w:pPr>
    </w:p>
    <w:p w14:paraId="35CF4297" w14:textId="77777777" w:rsidR="006D17EE" w:rsidRPr="0049796D" w:rsidRDefault="006D17EE" w:rsidP="006D17EE">
      <w:pPr>
        <w:pStyle w:val="Normal1"/>
        <w:spacing w:line="276" w:lineRule="auto"/>
        <w:ind w:firstLine="708"/>
        <w:jc w:val="both"/>
        <w:rPr>
          <w:sz w:val="24"/>
          <w:szCs w:val="24"/>
          <w:lang w:val="hr-HR"/>
        </w:rPr>
      </w:pPr>
    </w:p>
    <w:p w14:paraId="6B3A7118" w14:textId="77777777" w:rsidR="00B8690D" w:rsidRDefault="0045242C" w:rsidP="00195A65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I Z V J E Š Ć E </w:t>
      </w:r>
    </w:p>
    <w:p w14:paraId="3C11A88B" w14:textId="77777777" w:rsidR="007959E7" w:rsidRDefault="0045242C" w:rsidP="00195A65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o izvršenju Programa </w:t>
      </w:r>
      <w:r w:rsidR="007959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vatrogastva i civilne zaštite na području </w:t>
      </w:r>
    </w:p>
    <w:p w14:paraId="0C7BBC08" w14:textId="66FF4DEF" w:rsidR="007959E7" w:rsidRPr="006B5A63" w:rsidRDefault="007959E7" w:rsidP="00195A65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Općine Velika Kopanica za 20</w:t>
      </w:r>
      <w:r w:rsidR="00CC7F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2</w:t>
      </w:r>
      <w:r w:rsidR="00B701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. godinu</w:t>
      </w:r>
    </w:p>
    <w:p w14:paraId="01E94917" w14:textId="77777777" w:rsidR="00B8690D" w:rsidRPr="006B5A63" w:rsidRDefault="00B8690D" w:rsidP="00B869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6DA5A416" w14:textId="77777777" w:rsidR="00C029BB" w:rsidRPr="006B5A63" w:rsidRDefault="00C029BB" w:rsidP="00B869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0694CAB2" w14:textId="77777777" w:rsidR="00B8690D" w:rsidRPr="006B5A63" w:rsidRDefault="00B8690D" w:rsidP="00B869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  <w:r w:rsidRPr="006B5A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>Članak 1.</w:t>
      </w:r>
    </w:p>
    <w:p w14:paraId="1530CC09" w14:textId="77777777" w:rsidR="00B8690D" w:rsidRDefault="00B8690D" w:rsidP="00B86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6B5A6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  <w:t xml:space="preserve">U skladu s potrebama Općine Velika Kopanica </w:t>
      </w:r>
      <w:r w:rsidR="006D17E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utvrđen je</w:t>
      </w:r>
      <w:r w:rsidRPr="006B5A6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Program vatrogastva</w:t>
      </w:r>
      <w:r w:rsidR="00195A6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i</w:t>
      </w:r>
      <w:r w:rsidRPr="006B5A6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civilne zaštite</w:t>
      </w:r>
      <w:r w:rsidR="006D17E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:</w:t>
      </w:r>
      <w:r w:rsidRPr="006B5A6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</w:p>
    <w:p w14:paraId="0C101FAF" w14:textId="77777777" w:rsidR="006D17EE" w:rsidRPr="006B5A63" w:rsidRDefault="006D17EE" w:rsidP="00B86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619C28B5" w14:textId="77777777" w:rsidR="00B8690D" w:rsidRDefault="00B8690D" w:rsidP="00195A65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195A65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Vatrogastvo</w:t>
      </w:r>
    </w:p>
    <w:p w14:paraId="7CBF61B2" w14:textId="77777777" w:rsidR="00355A58" w:rsidRDefault="00355A58" w:rsidP="00355A58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068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tbl>
      <w:tblPr>
        <w:tblStyle w:val="Reetkatablice1"/>
        <w:tblW w:w="10094" w:type="dxa"/>
        <w:jc w:val="center"/>
        <w:tblLayout w:type="fixed"/>
        <w:tblLook w:val="01E0" w:firstRow="1" w:lastRow="1" w:firstColumn="1" w:lastColumn="1" w:noHBand="0" w:noVBand="0"/>
      </w:tblPr>
      <w:tblGrid>
        <w:gridCol w:w="926"/>
        <w:gridCol w:w="5482"/>
        <w:gridCol w:w="1843"/>
        <w:gridCol w:w="1843"/>
      </w:tblGrid>
      <w:tr w:rsidR="00355A58" w:rsidRPr="00F154D4" w14:paraId="7A675172" w14:textId="77777777" w:rsidTr="00AE3951">
        <w:trPr>
          <w:trHeight w:val="277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E9CF0" w14:textId="77777777" w:rsidR="00355A58" w:rsidRPr="000B6949" w:rsidRDefault="00355A58" w:rsidP="00355A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0B6949">
              <w:rPr>
                <w:b/>
                <w:bCs/>
                <w:color w:val="000000"/>
                <w:sz w:val="22"/>
                <w:szCs w:val="22"/>
              </w:rPr>
              <w:t>R.B.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A197" w14:textId="77777777" w:rsidR="00355A58" w:rsidRPr="00EA76C5" w:rsidRDefault="00355A58" w:rsidP="00355A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EA76C5">
              <w:rPr>
                <w:b/>
                <w:bCs/>
                <w:color w:val="000000"/>
                <w:sz w:val="24"/>
                <w:szCs w:val="24"/>
              </w:rPr>
              <w:t xml:space="preserve">Financiranje potreba u vatrogastvu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082E" w14:textId="79B725F6" w:rsidR="00355A58" w:rsidRPr="00EA76C5" w:rsidRDefault="00355A58" w:rsidP="00355A5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Plan (EUR)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9CF6" w14:textId="545025B5" w:rsidR="00355A58" w:rsidRPr="00EA76C5" w:rsidRDefault="00355A58" w:rsidP="00355A5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Izvršenje (EUR)</w:t>
            </w:r>
          </w:p>
        </w:tc>
      </w:tr>
      <w:tr w:rsidR="00355A58" w:rsidRPr="00F154D4" w14:paraId="7B941872" w14:textId="77777777" w:rsidTr="00AE3951">
        <w:trPr>
          <w:trHeight w:val="481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7893" w14:textId="77777777" w:rsidR="00355A58" w:rsidRPr="000B6949" w:rsidRDefault="00355A58" w:rsidP="00AE395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0B6949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8A7A" w14:textId="77777777" w:rsidR="00355A58" w:rsidRPr="00EA76C5" w:rsidRDefault="00355A58" w:rsidP="00AE3951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EA76C5">
              <w:rPr>
                <w:bCs/>
                <w:color w:val="000000"/>
                <w:sz w:val="24"/>
                <w:szCs w:val="24"/>
              </w:rPr>
              <w:t xml:space="preserve">Tekuće donacije Vatrogasnoj zajednici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3374" w14:textId="2144E991" w:rsidR="00355A58" w:rsidRPr="00EA76C5" w:rsidRDefault="00355A58" w:rsidP="00AE3951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4"/>
                <w:szCs w:val="24"/>
              </w:rPr>
            </w:pPr>
            <w:r w:rsidRPr="00EA76C5">
              <w:rPr>
                <w:bCs/>
                <w:color w:val="000000"/>
                <w:sz w:val="24"/>
                <w:szCs w:val="24"/>
              </w:rPr>
              <w:t>2</w:t>
            </w:r>
            <w:r>
              <w:rPr>
                <w:bCs/>
                <w:color w:val="000000"/>
                <w:sz w:val="24"/>
                <w:szCs w:val="24"/>
              </w:rPr>
              <w:t>8.0</w:t>
            </w:r>
            <w:r w:rsidRPr="00EA76C5">
              <w:rPr>
                <w:bCs/>
                <w:color w:val="000000"/>
                <w:sz w:val="24"/>
                <w:szCs w:val="24"/>
              </w:rPr>
              <w:t>00,00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A767" w14:textId="48516F53" w:rsidR="00355A58" w:rsidRPr="00EA76C5" w:rsidRDefault="00355A58" w:rsidP="00AE3951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28.000,00</w:t>
            </w:r>
          </w:p>
        </w:tc>
      </w:tr>
      <w:tr w:rsidR="00355A58" w:rsidRPr="00F154D4" w14:paraId="4B5632C0" w14:textId="77777777" w:rsidTr="00AE3951">
        <w:trPr>
          <w:trHeight w:val="640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BB55" w14:textId="77777777" w:rsidR="00355A58" w:rsidRPr="000B6949" w:rsidRDefault="00355A58" w:rsidP="00AE395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0B6949">
              <w:rPr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97B4" w14:textId="77777777" w:rsidR="00355A58" w:rsidRPr="00EA76C5" w:rsidRDefault="00355A58" w:rsidP="00AE3951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EA76C5">
              <w:rPr>
                <w:bCs/>
                <w:color w:val="000000"/>
                <w:sz w:val="24"/>
                <w:szCs w:val="24"/>
              </w:rPr>
              <w:t xml:space="preserve">Tekuće donacije dobrovoljnim vatrogasnim društvima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968D" w14:textId="77777777" w:rsidR="00355A58" w:rsidRPr="00EA76C5" w:rsidRDefault="00355A58" w:rsidP="00AE3951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4"/>
                <w:szCs w:val="24"/>
              </w:rPr>
            </w:pPr>
            <w:r w:rsidRPr="00EA76C5">
              <w:rPr>
                <w:bCs/>
                <w:color w:val="000000"/>
                <w:sz w:val="24"/>
                <w:szCs w:val="24"/>
              </w:rPr>
              <w:t xml:space="preserve">7.000,00 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87F9" w14:textId="2F6E4882" w:rsidR="00355A58" w:rsidRPr="00EA76C5" w:rsidRDefault="00355A58" w:rsidP="00AE3951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3.029,96</w:t>
            </w:r>
          </w:p>
        </w:tc>
      </w:tr>
      <w:tr w:rsidR="00355A58" w:rsidRPr="00F154D4" w14:paraId="5F4ACB32" w14:textId="77777777" w:rsidTr="00AE3951">
        <w:trPr>
          <w:trHeight w:val="338"/>
          <w:jc w:val="center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BAAE" w14:textId="77777777" w:rsidR="00355A58" w:rsidRPr="00EA76C5" w:rsidRDefault="00355A58" w:rsidP="00AE395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A76C5">
              <w:rPr>
                <w:b/>
                <w:bCs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144" w14:textId="60485A1C" w:rsidR="00355A58" w:rsidRPr="00EA76C5" w:rsidRDefault="00355A58" w:rsidP="00AE395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35.000,00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FF31" w14:textId="69FE7136" w:rsidR="00355A58" w:rsidRDefault="00355A58" w:rsidP="00AE395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31.029,96</w:t>
            </w:r>
          </w:p>
        </w:tc>
      </w:tr>
    </w:tbl>
    <w:p w14:paraId="2124B626" w14:textId="77777777" w:rsidR="00277324" w:rsidRPr="00277324" w:rsidRDefault="00277324" w:rsidP="0027732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r-HR"/>
        </w:rPr>
      </w:pPr>
      <w:r w:rsidRPr="002773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Izvor financiranja: </w:t>
      </w:r>
      <w:r w:rsidRPr="0027732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r-HR"/>
        </w:rPr>
        <w:t xml:space="preserve">13 Opći prihodi i primici </w:t>
      </w:r>
    </w:p>
    <w:p w14:paraId="289A016A" w14:textId="15A71B2D" w:rsidR="00277324" w:rsidRDefault="00277324" w:rsidP="00B869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6F5985C9" w14:textId="36024B8E" w:rsidR="00F46174" w:rsidRDefault="00F46174" w:rsidP="00B869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586E5E2A" w14:textId="77777777" w:rsidR="00B8690D" w:rsidRDefault="00B8690D" w:rsidP="00F9241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  <w:r w:rsidRPr="006B5A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>Civilna zaštita</w:t>
      </w:r>
    </w:p>
    <w:p w14:paraId="48A89A45" w14:textId="77777777" w:rsidR="00355A58" w:rsidRDefault="00355A58" w:rsidP="00355A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</w:p>
    <w:tbl>
      <w:tblPr>
        <w:tblW w:w="10023" w:type="dxa"/>
        <w:jc w:val="center"/>
        <w:tblLook w:val="04A0" w:firstRow="1" w:lastRow="0" w:firstColumn="1" w:lastColumn="0" w:noHBand="0" w:noVBand="1"/>
      </w:tblPr>
      <w:tblGrid>
        <w:gridCol w:w="670"/>
        <w:gridCol w:w="5789"/>
        <w:gridCol w:w="1868"/>
        <w:gridCol w:w="1696"/>
      </w:tblGrid>
      <w:tr w:rsidR="00355A58" w:rsidRPr="000B6949" w14:paraId="19398564" w14:textId="77777777" w:rsidTr="00BD7B41">
        <w:trPr>
          <w:trHeight w:val="315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9C0E9" w14:textId="77777777" w:rsidR="00355A58" w:rsidRPr="000B6949" w:rsidRDefault="00355A58" w:rsidP="00355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R.B.</w:t>
            </w: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AB749" w14:textId="48336FEA" w:rsidR="00355A58" w:rsidRPr="000B6949" w:rsidRDefault="00355A58" w:rsidP="00355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Unaprjeđenje civilne zaštite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E6431B" w14:textId="5BF73867" w:rsidR="00355A58" w:rsidRPr="00355A58" w:rsidRDefault="00355A58" w:rsidP="00355A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355A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Plan (EUR)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6FF9" w14:textId="2D661BF2" w:rsidR="00355A58" w:rsidRPr="00355A58" w:rsidRDefault="00355A58" w:rsidP="00355A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355A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Izvršenje (EUR)</w:t>
            </w:r>
          </w:p>
        </w:tc>
      </w:tr>
      <w:tr w:rsidR="00355A58" w:rsidRPr="000B6949" w14:paraId="7064FE55" w14:textId="77777777" w:rsidTr="00AE3951">
        <w:trPr>
          <w:trHeight w:val="285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1050" w14:textId="77777777" w:rsidR="00355A58" w:rsidRPr="00EA76C5" w:rsidRDefault="00355A58" w:rsidP="00AE3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EA7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5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1B5BE" w14:textId="77777777" w:rsidR="00355A58" w:rsidRPr="000B6949" w:rsidRDefault="00355A58" w:rsidP="00355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B6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Osiguranje uvjeta za evakuaciju, zbrinjavanje i sklanjanje stanovništva 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E3FB" w14:textId="77777777" w:rsidR="00355A58" w:rsidRPr="000B6949" w:rsidRDefault="00355A58" w:rsidP="00AE39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B6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700,00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80999" w14:textId="29B6646C" w:rsidR="00355A58" w:rsidRPr="000B6949" w:rsidRDefault="00355A58" w:rsidP="00AE39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0,00 </w:t>
            </w:r>
          </w:p>
        </w:tc>
      </w:tr>
      <w:tr w:rsidR="00355A58" w:rsidRPr="000B6949" w14:paraId="4735ACE0" w14:textId="77777777" w:rsidTr="00AE3951">
        <w:trPr>
          <w:trHeight w:val="30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F538" w14:textId="77777777" w:rsidR="00355A58" w:rsidRPr="00EA76C5" w:rsidRDefault="00355A58" w:rsidP="00AE3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EA7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lastRenderedPageBreak/>
              <w:t>2.</w:t>
            </w:r>
          </w:p>
        </w:tc>
        <w:tc>
          <w:tcPr>
            <w:tcW w:w="5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54661" w14:textId="4DC5F3E2" w:rsidR="00355A58" w:rsidRPr="000B6949" w:rsidRDefault="00355A58" w:rsidP="00AE3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B6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Postrojbe civilne zaštite  – edukacija 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B368" w14:textId="77777777" w:rsidR="00355A58" w:rsidRPr="000B6949" w:rsidRDefault="00355A58" w:rsidP="00AE39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B6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400,00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47126" w14:textId="07347185" w:rsidR="00355A58" w:rsidRPr="000B6949" w:rsidRDefault="00355A58" w:rsidP="00AE39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R="00355A58" w:rsidRPr="000B6949" w14:paraId="027F31BA" w14:textId="77777777" w:rsidTr="00AE3951">
        <w:trPr>
          <w:trHeight w:val="39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ECF9" w14:textId="1AA167BC" w:rsidR="00355A58" w:rsidRPr="00EA76C5" w:rsidRDefault="00355A58" w:rsidP="00AE3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</w:t>
            </w:r>
            <w:r w:rsidRPr="00EA7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5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BF56" w14:textId="77777777" w:rsidR="00355A58" w:rsidRPr="000B6949" w:rsidRDefault="00355A58" w:rsidP="00AE3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B6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Redovno tekuće ažuriranje priloga i podataka iz sadržaja dokumenata 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20687" w14:textId="5015B5C3" w:rsidR="00355A58" w:rsidRPr="000B6949" w:rsidRDefault="00355A58" w:rsidP="00AE39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7370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3.115,00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16366" w14:textId="4C721FB7" w:rsidR="00355A58" w:rsidRPr="000B6949" w:rsidRDefault="00355A58" w:rsidP="00AE39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</w:t>
            </w:r>
            <w:r w:rsidR="00873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503,63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355A58" w:rsidRPr="000B6949" w14:paraId="76CA0A0E" w14:textId="77777777" w:rsidTr="00AE3951">
        <w:trPr>
          <w:trHeight w:val="30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4ED0" w14:textId="75E513F6" w:rsidR="00355A58" w:rsidRPr="00EA76C5" w:rsidRDefault="00355A58" w:rsidP="00AE3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Pr="00EA76C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5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35BC7" w14:textId="77777777" w:rsidR="00355A58" w:rsidRPr="000B6949" w:rsidRDefault="00355A58" w:rsidP="00AE3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B694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Premije osiguranja za operativne snage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4C672" w14:textId="77777777" w:rsidR="00355A58" w:rsidRPr="000B6949" w:rsidRDefault="00355A58" w:rsidP="00AE39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B6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140,00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DE57F" w14:textId="3C26707E" w:rsidR="00355A58" w:rsidRPr="000B6949" w:rsidRDefault="00355A58" w:rsidP="00AE39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0,00 </w:t>
            </w:r>
          </w:p>
        </w:tc>
      </w:tr>
      <w:tr w:rsidR="00355A58" w:rsidRPr="000B6949" w14:paraId="780E54C8" w14:textId="77777777" w:rsidTr="00AE3951">
        <w:trPr>
          <w:trHeight w:val="30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C1E2" w14:textId="3C0893CB" w:rsidR="00355A58" w:rsidRPr="00EA76C5" w:rsidRDefault="00355A58" w:rsidP="00AE3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  <w:r w:rsidRPr="00EA76C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5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CC41" w14:textId="3F85DDF5" w:rsidR="00355A58" w:rsidRPr="00873703" w:rsidRDefault="00355A58" w:rsidP="00AE3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87370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Plan djelovanja u području prirodnih nepogoda</w:t>
            </w:r>
            <w:r w:rsidR="00282F7A" w:rsidRPr="0087370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8239" w14:textId="4E34A704" w:rsidR="00355A58" w:rsidRPr="00873703" w:rsidRDefault="00355A58" w:rsidP="00AE39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87370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225,00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2AFC8" w14:textId="77777777" w:rsidR="00355A58" w:rsidRPr="00873703" w:rsidRDefault="00355A58" w:rsidP="00AE39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87370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225,00 </w:t>
            </w:r>
          </w:p>
        </w:tc>
      </w:tr>
      <w:tr w:rsidR="00355A58" w:rsidRPr="000B6949" w14:paraId="2B25850F" w14:textId="77777777" w:rsidTr="00AE3951">
        <w:trPr>
          <w:trHeight w:val="30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BF08" w14:textId="7B2173DD" w:rsidR="00355A58" w:rsidRDefault="00355A58" w:rsidP="00AE3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5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C4D47" w14:textId="3571599F" w:rsidR="00355A58" w:rsidRPr="000B6949" w:rsidRDefault="00355A58" w:rsidP="00AE3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Hrvatska gorska služba spašavanja – tekuće donacije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D7F8D" w14:textId="20570A04" w:rsidR="00355A58" w:rsidRDefault="00355A58" w:rsidP="00AE39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1.100,00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30722" w14:textId="7D494209" w:rsidR="00355A58" w:rsidRDefault="00355A58" w:rsidP="00AE39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1.061,78</w:t>
            </w:r>
          </w:p>
        </w:tc>
      </w:tr>
      <w:tr w:rsidR="00355A58" w:rsidRPr="000B6949" w14:paraId="42C337A5" w14:textId="77777777" w:rsidTr="00AE3951">
        <w:trPr>
          <w:trHeight w:val="30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87A6" w14:textId="77777777" w:rsidR="00355A58" w:rsidRPr="00EA76C5" w:rsidRDefault="00355A58" w:rsidP="00AE3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C30B" w14:textId="77777777" w:rsidR="00355A58" w:rsidRPr="00EA76C5" w:rsidRDefault="00355A58" w:rsidP="00AE39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EA76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671BC" w14:textId="27A261CE" w:rsidR="00355A58" w:rsidRPr="009D0069" w:rsidRDefault="00873703" w:rsidP="00AE39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  <w:t>5.680,00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612FC" w14:textId="33E57484" w:rsidR="00355A58" w:rsidRPr="009D0069" w:rsidRDefault="00873703" w:rsidP="00AE39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  <w:t>3.790,41</w:t>
            </w:r>
          </w:p>
        </w:tc>
      </w:tr>
      <w:tr w:rsidR="00355A58" w:rsidRPr="000B6949" w14:paraId="43ECD65B" w14:textId="77777777" w:rsidTr="00AE3951">
        <w:trPr>
          <w:trHeight w:val="300"/>
          <w:jc w:val="center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563A9692" w14:textId="77777777" w:rsidR="00355A58" w:rsidRPr="000B6949" w:rsidRDefault="00355A58" w:rsidP="00AE3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F52E1" w14:textId="77777777" w:rsidR="00355A58" w:rsidRPr="000B6949" w:rsidRDefault="00355A58" w:rsidP="00AE3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B548A" w14:textId="77777777" w:rsidR="00355A58" w:rsidRPr="000B6949" w:rsidRDefault="00355A58" w:rsidP="00AE39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2AB6DA99" w14:textId="77777777" w:rsidR="00355A58" w:rsidRPr="000B6949" w:rsidRDefault="00355A58" w:rsidP="00AE39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</w:tr>
    </w:tbl>
    <w:p w14:paraId="62555CE6" w14:textId="77777777" w:rsidR="00355A58" w:rsidRPr="00355A58" w:rsidRDefault="00355A58" w:rsidP="00355A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</w:p>
    <w:p w14:paraId="63BBB973" w14:textId="77777777" w:rsidR="00885192" w:rsidRDefault="00B8690D" w:rsidP="00885192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  <w:r w:rsidRPr="006B5A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>Članak 2.</w:t>
      </w:r>
    </w:p>
    <w:p w14:paraId="59575F00" w14:textId="3163A0D5" w:rsidR="006D17EE" w:rsidRPr="00885192" w:rsidRDefault="00B8690D" w:rsidP="00E42C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  <w:r w:rsidRPr="006B5A6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Sveukupno za Program vatrogastva</w:t>
      </w:r>
      <w:r w:rsidR="0088519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i </w:t>
      </w:r>
      <w:r w:rsidRPr="006B5A6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civilne zaštite </w:t>
      </w:r>
      <w:r w:rsidR="0088519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 području Općine Velika Kopanica u 20</w:t>
      </w:r>
      <w:r w:rsidR="00CC7F8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</w:t>
      </w:r>
      <w:r w:rsidR="00282F7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4</w:t>
      </w:r>
      <w:r w:rsidRPr="006B5A6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. godini </w:t>
      </w:r>
      <w:r w:rsidR="00E42C8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izvršeno je </w:t>
      </w:r>
      <w:r w:rsidR="007644E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ukupno </w:t>
      </w:r>
      <w:r w:rsidR="00282F7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34.820,37 EUR</w:t>
      </w:r>
      <w:r w:rsidR="007644E7" w:rsidRPr="00B54161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07E4672F" w14:textId="77777777" w:rsidR="00C029BB" w:rsidRPr="006B5A63" w:rsidRDefault="00C029BB" w:rsidP="00B8690D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</w:p>
    <w:p w14:paraId="3432B426" w14:textId="290C6FED" w:rsidR="00885192" w:rsidRPr="00885192" w:rsidRDefault="00885192" w:rsidP="00B8690D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  <w:r w:rsidRPr="008851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 xml:space="preserve">Članak </w:t>
      </w:r>
      <w:r w:rsidR="00764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>3</w:t>
      </w:r>
      <w:r w:rsidRPr="008851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 xml:space="preserve">. </w:t>
      </w:r>
    </w:p>
    <w:p w14:paraId="33213E61" w14:textId="77777777" w:rsidR="00CC7F88" w:rsidRPr="00CC7F88" w:rsidRDefault="00CC7F88" w:rsidP="00CC7F8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CC7F8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Općinski načelnik Općine Velika Kopanica ovo Izvješće podnosi Općinskom vijeću Općine Velika Kopanica radi razmatranja i usvajanja. Izvješće će biti objavljeno u „Službenom vjesniku Brodsko-posavske županije“.</w:t>
      </w:r>
    </w:p>
    <w:p w14:paraId="65715E8E" w14:textId="77777777" w:rsidR="006D17EE" w:rsidRPr="006D17EE" w:rsidRDefault="006D17EE" w:rsidP="006D17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14:paraId="49455B6E" w14:textId="77777777" w:rsidR="006D17EE" w:rsidRPr="006D17EE" w:rsidRDefault="006D17EE" w:rsidP="006D17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14:paraId="04D16FBE" w14:textId="77777777" w:rsidR="006D17EE" w:rsidRPr="006D17EE" w:rsidRDefault="006D17EE" w:rsidP="006D17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6D17EE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OPĆINSKI NAČELNIK</w:t>
      </w:r>
    </w:p>
    <w:p w14:paraId="71B88B43" w14:textId="77777777" w:rsidR="006D17EE" w:rsidRPr="006D17EE" w:rsidRDefault="006D17EE" w:rsidP="006D17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6D17EE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OPĆINE VELIKA KOPANICA</w:t>
      </w:r>
    </w:p>
    <w:p w14:paraId="4FC36EDE" w14:textId="77777777" w:rsidR="006D17EE" w:rsidRPr="006D17EE" w:rsidRDefault="006D17EE" w:rsidP="006D17E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17811949" w14:textId="77777777" w:rsidR="006D17EE" w:rsidRPr="006D17EE" w:rsidRDefault="006D17EE" w:rsidP="006D17EE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4EB3C8CE" w14:textId="77777777" w:rsidR="006D17EE" w:rsidRPr="006D17EE" w:rsidRDefault="006D17EE" w:rsidP="006D17EE">
      <w:pPr>
        <w:spacing w:after="0"/>
        <w:ind w:left="566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6D17E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OPĆINSKI NAČELNIK</w:t>
      </w:r>
    </w:p>
    <w:p w14:paraId="622B6505" w14:textId="77777777" w:rsidR="006D17EE" w:rsidRPr="006D17EE" w:rsidRDefault="006D17EE" w:rsidP="006D17EE">
      <w:pPr>
        <w:spacing w:after="0"/>
        <w:ind w:left="566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6D17EE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Ivan Meteš, dipl.ing.preh.tech.</w:t>
      </w:r>
    </w:p>
    <w:p w14:paraId="35CF5705" w14:textId="77777777" w:rsidR="006D17EE" w:rsidRPr="006D17EE" w:rsidRDefault="006D17EE" w:rsidP="006D17E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hr-HR"/>
        </w:rPr>
      </w:pPr>
    </w:p>
    <w:p w14:paraId="6E4A2B5D" w14:textId="77777777" w:rsidR="00056FE5" w:rsidRDefault="00056FE5" w:rsidP="006D17EE">
      <w:pPr>
        <w:autoSpaceDE w:val="0"/>
        <w:autoSpaceDN w:val="0"/>
        <w:adjustRightInd w:val="0"/>
        <w:spacing w:after="0"/>
        <w:ind w:firstLine="708"/>
        <w:jc w:val="both"/>
      </w:pPr>
    </w:p>
    <w:sectPr w:rsidR="00056FE5" w:rsidSect="00885192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025B5" w14:textId="77777777" w:rsidR="0035572B" w:rsidRDefault="0035572B" w:rsidP="00C029BB">
      <w:pPr>
        <w:spacing w:after="0" w:line="240" w:lineRule="auto"/>
      </w:pPr>
      <w:r>
        <w:separator/>
      </w:r>
    </w:p>
  </w:endnote>
  <w:endnote w:type="continuationSeparator" w:id="0">
    <w:p w14:paraId="5A5C15E7" w14:textId="77777777" w:rsidR="0035572B" w:rsidRDefault="0035572B" w:rsidP="00C02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DF1E6" w14:textId="77777777" w:rsidR="0035572B" w:rsidRDefault="0035572B" w:rsidP="00C029BB">
      <w:pPr>
        <w:spacing w:after="0" w:line="240" w:lineRule="auto"/>
      </w:pPr>
      <w:r>
        <w:separator/>
      </w:r>
    </w:p>
  </w:footnote>
  <w:footnote w:type="continuationSeparator" w:id="0">
    <w:p w14:paraId="116153E6" w14:textId="77777777" w:rsidR="0035572B" w:rsidRDefault="0035572B" w:rsidP="00C029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AF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E0F01CE"/>
    <w:multiLevelType w:val="hybridMultilevel"/>
    <w:tmpl w:val="CB66C692"/>
    <w:lvl w:ilvl="0" w:tplc="03AC44B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C895B8D"/>
    <w:multiLevelType w:val="hybridMultilevel"/>
    <w:tmpl w:val="7390D55E"/>
    <w:lvl w:ilvl="0" w:tplc="8C762D9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0C56541"/>
    <w:multiLevelType w:val="hybridMultilevel"/>
    <w:tmpl w:val="7962265E"/>
    <w:lvl w:ilvl="0" w:tplc="BD2A6EA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B7728"/>
    <w:multiLevelType w:val="hybridMultilevel"/>
    <w:tmpl w:val="306C19E0"/>
    <w:lvl w:ilvl="0" w:tplc="B45227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E1A7ED0"/>
    <w:multiLevelType w:val="hybridMultilevel"/>
    <w:tmpl w:val="679C5FC6"/>
    <w:lvl w:ilvl="0" w:tplc="041A000F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7F2217A5"/>
    <w:multiLevelType w:val="hybridMultilevel"/>
    <w:tmpl w:val="A78078CC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797905">
    <w:abstractNumId w:val="0"/>
  </w:num>
  <w:num w:numId="2" w16cid:durableId="257494542">
    <w:abstractNumId w:val="5"/>
  </w:num>
  <w:num w:numId="3" w16cid:durableId="1373656361">
    <w:abstractNumId w:val="6"/>
  </w:num>
  <w:num w:numId="4" w16cid:durableId="308366587">
    <w:abstractNumId w:val="3"/>
  </w:num>
  <w:num w:numId="5" w16cid:durableId="1022701725">
    <w:abstractNumId w:val="1"/>
  </w:num>
  <w:num w:numId="6" w16cid:durableId="1803570250">
    <w:abstractNumId w:val="4"/>
  </w:num>
  <w:num w:numId="7" w16cid:durableId="8067051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90D"/>
    <w:rsid w:val="00056FE5"/>
    <w:rsid w:val="000A4935"/>
    <w:rsid w:val="000C5B23"/>
    <w:rsid w:val="00195A65"/>
    <w:rsid w:val="001D2E28"/>
    <w:rsid w:val="00217300"/>
    <w:rsid w:val="0022227D"/>
    <w:rsid w:val="00277324"/>
    <w:rsid w:val="00282F7A"/>
    <w:rsid w:val="00337244"/>
    <w:rsid w:val="0035572B"/>
    <w:rsid w:val="00355A58"/>
    <w:rsid w:val="003911EB"/>
    <w:rsid w:val="003B49AC"/>
    <w:rsid w:val="003D14F2"/>
    <w:rsid w:val="0040482E"/>
    <w:rsid w:val="00446499"/>
    <w:rsid w:val="0045242C"/>
    <w:rsid w:val="00481A36"/>
    <w:rsid w:val="0049796D"/>
    <w:rsid w:val="006456DC"/>
    <w:rsid w:val="00693899"/>
    <w:rsid w:val="006B5A63"/>
    <w:rsid w:val="006D17EE"/>
    <w:rsid w:val="006F733F"/>
    <w:rsid w:val="00726D98"/>
    <w:rsid w:val="007644E7"/>
    <w:rsid w:val="007959E7"/>
    <w:rsid w:val="00804CBB"/>
    <w:rsid w:val="00873703"/>
    <w:rsid w:val="00885192"/>
    <w:rsid w:val="00897B5C"/>
    <w:rsid w:val="008D0EBC"/>
    <w:rsid w:val="008E5C71"/>
    <w:rsid w:val="008E6C87"/>
    <w:rsid w:val="009543CA"/>
    <w:rsid w:val="00985D7E"/>
    <w:rsid w:val="009C411A"/>
    <w:rsid w:val="009E0BBB"/>
    <w:rsid w:val="009E5116"/>
    <w:rsid w:val="009E6F72"/>
    <w:rsid w:val="00A11F44"/>
    <w:rsid w:val="00A23546"/>
    <w:rsid w:val="00AB329B"/>
    <w:rsid w:val="00AC1C08"/>
    <w:rsid w:val="00B46358"/>
    <w:rsid w:val="00B54161"/>
    <w:rsid w:val="00B70190"/>
    <w:rsid w:val="00B8690D"/>
    <w:rsid w:val="00B96D11"/>
    <w:rsid w:val="00C029BB"/>
    <w:rsid w:val="00C40EA2"/>
    <w:rsid w:val="00C470D6"/>
    <w:rsid w:val="00CC7F88"/>
    <w:rsid w:val="00DC006B"/>
    <w:rsid w:val="00E20CC0"/>
    <w:rsid w:val="00E42C82"/>
    <w:rsid w:val="00F16B79"/>
    <w:rsid w:val="00F25294"/>
    <w:rsid w:val="00F35FE5"/>
    <w:rsid w:val="00F46174"/>
    <w:rsid w:val="00F85FB0"/>
    <w:rsid w:val="00F92415"/>
    <w:rsid w:val="00FA620A"/>
    <w:rsid w:val="00FD28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92ABA"/>
  <w15:docId w15:val="{C2B6FA88-3D9B-481F-9130-C6D853176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6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6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9241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02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9BB"/>
  </w:style>
  <w:style w:type="paragraph" w:styleId="Footer">
    <w:name w:val="footer"/>
    <w:basedOn w:val="Normal"/>
    <w:link w:val="FooterChar"/>
    <w:uiPriority w:val="99"/>
    <w:unhideWhenUsed/>
    <w:rsid w:val="00C02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9BB"/>
  </w:style>
  <w:style w:type="paragraph" w:customStyle="1" w:styleId="Normal1">
    <w:name w:val="Normal1"/>
    <w:rsid w:val="006B5A63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AU" w:eastAsia="hr-HR"/>
    </w:rPr>
  </w:style>
  <w:style w:type="table" w:styleId="TableGrid">
    <w:name w:val="Table Grid"/>
    <w:basedOn w:val="TableNormal"/>
    <w:uiPriority w:val="59"/>
    <w:rsid w:val="00195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TableNormal"/>
    <w:next w:val="TableGrid"/>
    <w:rsid w:val="00195A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461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0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://zeljko-heimer-fame.from.hr/images/hr)sb-vk.gif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66BC3-133F-4C2B-9866-EFEE8EF87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Općina Vel.Kopanica</dc:creator>
  <cp:lastModifiedBy>Velika Kopanica</cp:lastModifiedBy>
  <cp:revision>6</cp:revision>
  <cp:lastPrinted>2016-12-16T08:54:00Z</cp:lastPrinted>
  <dcterms:created xsi:type="dcterms:W3CDTF">2023-03-08T08:50:00Z</dcterms:created>
  <dcterms:modified xsi:type="dcterms:W3CDTF">2025-02-28T13:49:00Z</dcterms:modified>
</cp:coreProperties>
</file>